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71A9F1" w14:textId="7B503700" w:rsidR="00CF2EF1" w:rsidRPr="00CF2EF1" w:rsidRDefault="00CF2EF1" w:rsidP="00CF2EF1">
      <w:pPr>
        <w:jc w:val="center"/>
        <w:rPr>
          <w:b/>
          <w:sz w:val="32"/>
          <w:szCs w:val="32"/>
        </w:rPr>
      </w:pPr>
      <w:r w:rsidRPr="00CF2EF1">
        <w:rPr>
          <w:b/>
          <w:sz w:val="32"/>
          <w:szCs w:val="32"/>
        </w:rPr>
        <w:t>Project</w:t>
      </w:r>
      <w:r w:rsidR="00743218">
        <w:rPr>
          <w:b/>
          <w:sz w:val="32"/>
          <w:szCs w:val="32"/>
        </w:rPr>
        <w:t xml:space="preserve"> Team </w:t>
      </w:r>
      <w:r w:rsidR="00A15953">
        <w:rPr>
          <w:b/>
          <w:sz w:val="32"/>
          <w:szCs w:val="32"/>
        </w:rPr>
        <w:t>501</w:t>
      </w:r>
      <w:r w:rsidR="00743218">
        <w:rPr>
          <w:b/>
          <w:sz w:val="32"/>
          <w:szCs w:val="32"/>
        </w:rPr>
        <w:t>-0</w:t>
      </w:r>
      <w:r w:rsidR="00A15953">
        <w:rPr>
          <w:b/>
          <w:sz w:val="32"/>
          <w:szCs w:val="32"/>
        </w:rPr>
        <w:t>5</w:t>
      </w:r>
      <w:r w:rsidRPr="00CF2EF1">
        <w:rPr>
          <w:b/>
          <w:sz w:val="32"/>
          <w:szCs w:val="32"/>
        </w:rPr>
        <w:t>: Readme File</w:t>
      </w:r>
    </w:p>
    <w:p w14:paraId="00EF2EA3" w14:textId="16F80201" w:rsidR="00D011A7" w:rsidRDefault="000E5A2D">
      <w:pPr>
        <w:rPr>
          <w:sz w:val="28"/>
          <w:szCs w:val="28"/>
        </w:rPr>
      </w:pPr>
      <w:r w:rsidRPr="00382DFD">
        <w:rPr>
          <w:b/>
          <w:sz w:val="28"/>
          <w:szCs w:val="28"/>
        </w:rPr>
        <w:t>Step 1</w:t>
      </w:r>
      <w:r>
        <w:rPr>
          <w:sz w:val="28"/>
          <w:szCs w:val="28"/>
        </w:rPr>
        <w:t xml:space="preserve">: </w:t>
      </w:r>
      <w:r w:rsidR="00D011A7">
        <w:rPr>
          <w:sz w:val="28"/>
          <w:szCs w:val="28"/>
        </w:rPr>
        <w:t>Install pHp and SQL using</w:t>
      </w:r>
      <w:r>
        <w:rPr>
          <w:sz w:val="28"/>
          <w:szCs w:val="28"/>
        </w:rPr>
        <w:t xml:space="preserve"> </w:t>
      </w:r>
      <w:hyperlink r:id="rId5" w:history="1">
        <w:r w:rsidR="00D011A7">
          <w:rPr>
            <w:rStyle w:val="Hyperlink"/>
            <w:rFonts w:ascii="Helvetica" w:hAnsi="Helvetica" w:cs="Helvetica"/>
            <w:color w:val="0046CE"/>
            <w:sz w:val="28"/>
            <w:szCs w:val="28"/>
          </w:rPr>
          <w:t>MAMP</w:t>
        </w:r>
      </w:hyperlink>
      <w:r w:rsidR="00D011A7">
        <w:t xml:space="preserve">. </w:t>
      </w:r>
      <w:r w:rsidR="00FC241C">
        <w:rPr>
          <w:sz w:val="28"/>
          <w:szCs w:val="28"/>
        </w:rPr>
        <w:t>The website will look like below.</w:t>
      </w:r>
    </w:p>
    <w:p w14:paraId="52F9E279" w14:textId="7DB663DE" w:rsidR="00FC241C" w:rsidRPr="00D011A7" w:rsidRDefault="00FC241C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AF215B" wp14:editId="3AAC06D6">
            <wp:extent cx="5613400" cy="3157538"/>
            <wp:effectExtent l="25400" t="25400" r="2540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33" cy="3160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2D1B8D" w14:textId="77777777" w:rsidR="00FC241C" w:rsidRDefault="00FC241C">
      <w:pPr>
        <w:rPr>
          <w:sz w:val="28"/>
          <w:szCs w:val="28"/>
        </w:rPr>
      </w:pPr>
    </w:p>
    <w:p w14:paraId="6C2A1408" w14:textId="59E82B99" w:rsidR="00D011A7" w:rsidRDefault="00D011A7">
      <w:pPr>
        <w:rPr>
          <w:sz w:val="28"/>
          <w:szCs w:val="28"/>
        </w:rPr>
      </w:pPr>
      <w:r w:rsidRPr="00382DFD">
        <w:rPr>
          <w:b/>
          <w:sz w:val="28"/>
          <w:szCs w:val="28"/>
        </w:rPr>
        <w:t>Step 2</w:t>
      </w:r>
      <w:r w:rsidR="00FC241C">
        <w:rPr>
          <w:sz w:val="28"/>
          <w:szCs w:val="28"/>
        </w:rPr>
        <w:t>: On opening MAMP, a window like below will appear.</w:t>
      </w:r>
    </w:p>
    <w:p w14:paraId="3ADD740F" w14:textId="740852A7" w:rsidR="00FC241C" w:rsidRDefault="00FC241C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237E2E" wp14:editId="1B345D02">
            <wp:extent cx="3981450" cy="3439019"/>
            <wp:effectExtent l="25400" t="25400" r="3175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207" cy="34491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6FCA17" w14:textId="0CF66A66" w:rsidR="00FC241C" w:rsidRDefault="00FC241C">
      <w:pPr>
        <w:rPr>
          <w:sz w:val="28"/>
          <w:szCs w:val="28"/>
        </w:rPr>
      </w:pPr>
      <w:r w:rsidRPr="00382DFD">
        <w:rPr>
          <w:b/>
          <w:sz w:val="28"/>
          <w:szCs w:val="28"/>
        </w:rPr>
        <w:lastRenderedPageBreak/>
        <w:t>Step 3</w:t>
      </w:r>
      <w:r>
        <w:rPr>
          <w:sz w:val="28"/>
          <w:szCs w:val="28"/>
        </w:rPr>
        <w:t>: Go to preferences</w:t>
      </w:r>
      <w:r w:rsidR="00A774EB">
        <w:rPr>
          <w:sz w:val="28"/>
          <w:szCs w:val="28"/>
        </w:rPr>
        <w:t>, toggle to Web server</w:t>
      </w:r>
      <w:r>
        <w:rPr>
          <w:sz w:val="28"/>
          <w:szCs w:val="28"/>
        </w:rPr>
        <w:t xml:space="preserve"> and set a desirable path where all the </w:t>
      </w:r>
      <w:r w:rsidR="00A774EB">
        <w:rPr>
          <w:sz w:val="28"/>
          <w:szCs w:val="28"/>
        </w:rPr>
        <w:t>pHp and HTML files will be imported.</w:t>
      </w:r>
    </w:p>
    <w:p w14:paraId="645C7169" w14:textId="5B7AB857" w:rsidR="00A774EB" w:rsidRDefault="00A774EB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E7550E" wp14:editId="6BE93AE3">
            <wp:extent cx="4470525" cy="3663950"/>
            <wp:effectExtent l="25400" t="2540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48" cy="3666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FEC8A3" w14:textId="42559691" w:rsidR="00A774EB" w:rsidRDefault="008B6747">
      <w:pPr>
        <w:rPr>
          <w:sz w:val="28"/>
          <w:szCs w:val="28"/>
        </w:rPr>
      </w:pPr>
      <w:r w:rsidRPr="00382DFD">
        <w:rPr>
          <w:b/>
          <w:sz w:val="28"/>
          <w:szCs w:val="28"/>
        </w:rPr>
        <w:t>Step 4</w:t>
      </w:r>
      <w:r>
        <w:rPr>
          <w:sz w:val="28"/>
          <w:szCs w:val="28"/>
        </w:rPr>
        <w:t>: Go to the MAMP window and click on Open Start Page. A web page which looks like the screenshot below will appear.</w:t>
      </w:r>
    </w:p>
    <w:p w14:paraId="687DFDE8" w14:textId="28C469A9" w:rsidR="008B6747" w:rsidRDefault="008B6747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6D2DFC" wp14:editId="4FF2CBE4">
            <wp:extent cx="5314950" cy="2989659"/>
            <wp:effectExtent l="25400" t="25400" r="19050" b="330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191" cy="2990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6E1B49" w14:textId="4A42CD76" w:rsidR="00A774EB" w:rsidRDefault="008B6747">
      <w:pPr>
        <w:rPr>
          <w:sz w:val="28"/>
          <w:szCs w:val="28"/>
        </w:rPr>
      </w:pPr>
      <w:r w:rsidRPr="00382DFD">
        <w:rPr>
          <w:b/>
          <w:sz w:val="28"/>
          <w:szCs w:val="28"/>
        </w:rPr>
        <w:lastRenderedPageBreak/>
        <w:t>Step 5</w:t>
      </w:r>
      <w:r>
        <w:rPr>
          <w:sz w:val="28"/>
          <w:szCs w:val="28"/>
        </w:rPr>
        <w:t>: Click on the phpMyAdmin under MySQL. In the window that appears, click on SQL. Here, a database can be created. The interface looks like below</w:t>
      </w:r>
      <w:r w:rsidR="000C7145">
        <w:rPr>
          <w:sz w:val="28"/>
          <w:szCs w:val="28"/>
        </w:rPr>
        <w:t>.</w:t>
      </w:r>
    </w:p>
    <w:p w14:paraId="7FD10EAA" w14:textId="5E4F7D39" w:rsidR="000C7145" w:rsidRDefault="000C7145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83D8F0" wp14:editId="503A72FD">
            <wp:extent cx="5943600" cy="3343275"/>
            <wp:effectExtent l="25400" t="25400" r="25400" b="349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F81F3" w14:textId="21A40C1A" w:rsidR="003B1BEC" w:rsidRDefault="007C4131">
      <w:pPr>
        <w:rPr>
          <w:sz w:val="28"/>
          <w:szCs w:val="28"/>
        </w:rPr>
      </w:pPr>
      <w:r w:rsidRPr="003D201F">
        <w:rPr>
          <w:sz w:val="28"/>
          <w:szCs w:val="28"/>
        </w:rPr>
        <w:t>Run the .sql code</w:t>
      </w:r>
      <w:r>
        <w:rPr>
          <w:sz w:val="28"/>
          <w:szCs w:val="28"/>
        </w:rPr>
        <w:t xml:space="preserve"> given in the </w:t>
      </w:r>
      <w:r w:rsidR="003B1BEC">
        <w:rPr>
          <w:sz w:val="28"/>
          <w:szCs w:val="28"/>
        </w:rPr>
        <w:t>folder. It will look like the following</w:t>
      </w:r>
      <w:r w:rsidR="009E659F">
        <w:rPr>
          <w:sz w:val="28"/>
          <w:szCs w:val="28"/>
        </w:rPr>
        <w:t xml:space="preserve"> with database name as </w:t>
      </w:r>
      <w:proofErr w:type="gramStart"/>
      <w:r w:rsidR="009E659F">
        <w:rPr>
          <w:sz w:val="28"/>
          <w:szCs w:val="28"/>
        </w:rPr>
        <w:t>smith.alumni</w:t>
      </w:r>
      <w:proofErr w:type="gramEnd"/>
      <w:r w:rsidR="009E659F">
        <w:rPr>
          <w:sz w:val="28"/>
          <w:szCs w:val="28"/>
        </w:rPr>
        <w:t xml:space="preserve"> which contains 8 tables</w:t>
      </w:r>
      <w:r w:rsidR="006E14AA">
        <w:rPr>
          <w:sz w:val="28"/>
          <w:szCs w:val="28"/>
        </w:rPr>
        <w:t xml:space="preserve"> and the views </w:t>
      </w:r>
      <w:proofErr w:type="spellStart"/>
      <w:r w:rsidR="006E14AA">
        <w:rPr>
          <w:sz w:val="28"/>
          <w:szCs w:val="28"/>
        </w:rPr>
        <w:t>smith_uc</w:t>
      </w:r>
      <w:proofErr w:type="spellEnd"/>
      <w:r w:rsidR="006E14AA">
        <w:rPr>
          <w:sz w:val="28"/>
          <w:szCs w:val="28"/>
        </w:rPr>
        <w:t xml:space="preserve"> and smith_all</w:t>
      </w:r>
      <w:bookmarkStart w:id="0" w:name="_GoBack"/>
      <w:bookmarkEnd w:id="0"/>
    </w:p>
    <w:p w14:paraId="1CE2EA3F" w14:textId="381F7CC4" w:rsidR="00C15092" w:rsidRDefault="00C15092" w:rsidP="00873C7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6B6917" wp14:editId="2F44C908">
            <wp:extent cx="5416550" cy="3046809"/>
            <wp:effectExtent l="25400" t="2540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75" cy="3047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212C04" w14:textId="6C9F2647" w:rsidR="003B1BEC" w:rsidRDefault="000B748E">
      <w:pPr>
        <w:rPr>
          <w:sz w:val="28"/>
          <w:szCs w:val="28"/>
        </w:rPr>
      </w:pPr>
      <w:r w:rsidRPr="00382DFD">
        <w:rPr>
          <w:b/>
          <w:sz w:val="28"/>
          <w:szCs w:val="28"/>
        </w:rPr>
        <w:lastRenderedPageBreak/>
        <w:t>Step 6</w:t>
      </w:r>
      <w:r>
        <w:rPr>
          <w:sz w:val="28"/>
          <w:szCs w:val="28"/>
        </w:rPr>
        <w:t>: Copy the .pHp, .html and .css files into the path selected earlier</w:t>
      </w:r>
      <w:r w:rsidR="00D33631">
        <w:rPr>
          <w:sz w:val="28"/>
          <w:szCs w:val="28"/>
        </w:rPr>
        <w:t xml:space="preserve"> in MAMP -&gt; Preferences -&gt; Web server.</w:t>
      </w:r>
    </w:p>
    <w:p w14:paraId="308C5201" w14:textId="55488770" w:rsidR="00CD0138" w:rsidRDefault="00984DFE" w:rsidP="00CD013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80ACED" wp14:editId="6C0F92C3">
            <wp:extent cx="4946650" cy="2782491"/>
            <wp:effectExtent l="25400" t="25400" r="31750" b="374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7925" cy="2788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5A5B8" w14:textId="1AEFF144" w:rsidR="00CD0138" w:rsidRDefault="00CD0138" w:rsidP="00CD0138">
      <w:pPr>
        <w:tabs>
          <w:tab w:val="left" w:pos="1750"/>
        </w:tabs>
        <w:rPr>
          <w:sz w:val="28"/>
          <w:szCs w:val="28"/>
        </w:rPr>
      </w:pPr>
    </w:p>
    <w:p w14:paraId="309ADA49" w14:textId="76CABE1D" w:rsidR="00CD0138" w:rsidRDefault="00CD0138" w:rsidP="00CD0138">
      <w:pPr>
        <w:tabs>
          <w:tab w:val="left" w:pos="1750"/>
        </w:tabs>
        <w:rPr>
          <w:sz w:val="28"/>
          <w:szCs w:val="28"/>
        </w:rPr>
      </w:pPr>
      <w:r w:rsidRPr="00382DFD">
        <w:rPr>
          <w:b/>
          <w:sz w:val="28"/>
          <w:szCs w:val="28"/>
        </w:rPr>
        <w:t>Step 7</w:t>
      </w:r>
      <w:r>
        <w:rPr>
          <w:sz w:val="28"/>
          <w:szCs w:val="28"/>
        </w:rPr>
        <w:t>: Open browser and run localhost (for Windows) and localhost:8888 (on Mac). The following page will display.</w:t>
      </w:r>
    </w:p>
    <w:p w14:paraId="5AEC439D" w14:textId="524DB308" w:rsidR="00984DFE" w:rsidRDefault="00984DFE" w:rsidP="00984DFE">
      <w:pPr>
        <w:tabs>
          <w:tab w:val="left" w:pos="1750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64F6FA" wp14:editId="1FD29D93">
            <wp:extent cx="5664200" cy="3186113"/>
            <wp:effectExtent l="25400" t="25400" r="2540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6499" cy="3187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09D261" w14:textId="77777777" w:rsidR="00183159" w:rsidRDefault="00183159" w:rsidP="001A708B">
      <w:pPr>
        <w:tabs>
          <w:tab w:val="left" w:pos="1750"/>
        </w:tabs>
        <w:rPr>
          <w:sz w:val="28"/>
          <w:szCs w:val="28"/>
        </w:rPr>
      </w:pPr>
    </w:p>
    <w:p w14:paraId="09DA2CA0" w14:textId="4033D0A4" w:rsidR="001A708B" w:rsidRDefault="001A708B" w:rsidP="001A708B">
      <w:p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this page, search can be conducted on the basis of First name, Company name or Visa status.</w:t>
      </w:r>
    </w:p>
    <w:p w14:paraId="1ED7FAB9" w14:textId="084DAD89" w:rsidR="00207651" w:rsidRPr="00183159" w:rsidRDefault="00207651" w:rsidP="00183159">
      <w:pPr>
        <w:pStyle w:val="ListParagraph"/>
        <w:numPr>
          <w:ilvl w:val="0"/>
          <w:numId w:val="2"/>
        </w:numPr>
        <w:tabs>
          <w:tab w:val="left" w:pos="1750"/>
        </w:tabs>
        <w:rPr>
          <w:sz w:val="28"/>
          <w:szCs w:val="28"/>
        </w:rPr>
      </w:pPr>
      <w:r w:rsidRPr="00183159">
        <w:rPr>
          <w:sz w:val="28"/>
          <w:szCs w:val="28"/>
        </w:rPr>
        <w:t xml:space="preserve">Below screenshot is of the result obtained when searched for ‘Gauri’ in </w:t>
      </w:r>
      <w:r w:rsidR="00183159">
        <w:rPr>
          <w:sz w:val="28"/>
          <w:szCs w:val="28"/>
        </w:rPr>
        <w:t>the above ‘First Name’ text box</w:t>
      </w:r>
    </w:p>
    <w:p w14:paraId="023F8F4A" w14:textId="60971CAA" w:rsidR="00207651" w:rsidRDefault="00207651" w:rsidP="00207651">
      <w:pPr>
        <w:tabs>
          <w:tab w:val="left" w:pos="1750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339A20" wp14:editId="07879AD4">
            <wp:extent cx="5746750" cy="3232547"/>
            <wp:effectExtent l="25400" t="2540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503" cy="3235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49BAE" w14:textId="77777777" w:rsidR="00145303" w:rsidRDefault="00145303" w:rsidP="00207651">
      <w:pPr>
        <w:tabs>
          <w:tab w:val="left" w:pos="1750"/>
        </w:tabs>
        <w:jc w:val="center"/>
        <w:rPr>
          <w:sz w:val="28"/>
          <w:szCs w:val="28"/>
        </w:rPr>
      </w:pPr>
    </w:p>
    <w:p w14:paraId="6DF0790E" w14:textId="4944F3B7" w:rsidR="00183159" w:rsidRDefault="00183159" w:rsidP="00183159">
      <w:pPr>
        <w:pStyle w:val="ListParagraph"/>
        <w:numPr>
          <w:ilvl w:val="0"/>
          <w:numId w:val="2"/>
        </w:numPr>
        <w:tabs>
          <w:tab w:val="left" w:pos="1750"/>
        </w:tabs>
        <w:rPr>
          <w:sz w:val="28"/>
          <w:szCs w:val="28"/>
        </w:rPr>
      </w:pPr>
      <w:r w:rsidRPr="00183159">
        <w:rPr>
          <w:sz w:val="28"/>
          <w:szCs w:val="28"/>
        </w:rPr>
        <w:t>Below screenshot is of the result obtained when searched for ‘zs’ in the above ‘Company Name’ text box</w:t>
      </w:r>
    </w:p>
    <w:p w14:paraId="34EA3D76" w14:textId="77777777" w:rsidR="00145303" w:rsidRDefault="00145303" w:rsidP="00145303">
      <w:pPr>
        <w:pStyle w:val="ListParagraph"/>
        <w:tabs>
          <w:tab w:val="left" w:pos="1750"/>
        </w:tabs>
        <w:rPr>
          <w:sz w:val="28"/>
          <w:szCs w:val="28"/>
        </w:rPr>
      </w:pPr>
    </w:p>
    <w:p w14:paraId="1810F0D5" w14:textId="3BC84E0F" w:rsidR="00183159" w:rsidRDefault="00145303" w:rsidP="00145303">
      <w:pPr>
        <w:pStyle w:val="ListParagraph"/>
        <w:tabs>
          <w:tab w:val="left" w:pos="1750"/>
        </w:tabs>
        <w:ind w:left="270" w:hanging="9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677A02" wp14:editId="2C4ECB61">
            <wp:extent cx="5844497" cy="2771140"/>
            <wp:effectExtent l="25400" t="25400" r="23495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2-06 at 8.58.4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388" cy="2777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0F8F8" w14:textId="77777777" w:rsidR="00145303" w:rsidRPr="00183159" w:rsidRDefault="00145303" w:rsidP="00145303">
      <w:pPr>
        <w:pStyle w:val="ListParagraph"/>
        <w:tabs>
          <w:tab w:val="left" w:pos="1750"/>
        </w:tabs>
        <w:ind w:left="270" w:hanging="90"/>
        <w:rPr>
          <w:sz w:val="28"/>
          <w:szCs w:val="28"/>
        </w:rPr>
      </w:pPr>
    </w:p>
    <w:p w14:paraId="5E241921" w14:textId="7C52BCEE" w:rsidR="00145303" w:rsidRDefault="00145303" w:rsidP="00145303">
      <w:pPr>
        <w:pStyle w:val="ListParagraph"/>
        <w:numPr>
          <w:ilvl w:val="0"/>
          <w:numId w:val="2"/>
        </w:numPr>
        <w:tabs>
          <w:tab w:val="left" w:pos="1750"/>
        </w:tabs>
        <w:rPr>
          <w:sz w:val="28"/>
          <w:szCs w:val="28"/>
        </w:rPr>
      </w:pPr>
      <w:r w:rsidRPr="00145303">
        <w:rPr>
          <w:sz w:val="28"/>
          <w:szCs w:val="28"/>
        </w:rPr>
        <w:t>Below screenshot is of the result obtained when ‘</w:t>
      </w:r>
      <w:r w:rsidR="00BA5740">
        <w:rPr>
          <w:sz w:val="28"/>
          <w:szCs w:val="28"/>
        </w:rPr>
        <w:t>Citizen</w:t>
      </w:r>
      <w:r w:rsidRPr="00145303">
        <w:rPr>
          <w:sz w:val="28"/>
          <w:szCs w:val="28"/>
        </w:rPr>
        <w:t xml:space="preserve">’ </w:t>
      </w:r>
      <w:r>
        <w:rPr>
          <w:sz w:val="28"/>
          <w:szCs w:val="28"/>
        </w:rPr>
        <w:t>is selected in the above ‘Visa Status</w:t>
      </w:r>
      <w:r w:rsidRPr="00145303">
        <w:rPr>
          <w:sz w:val="28"/>
          <w:szCs w:val="28"/>
        </w:rPr>
        <w:t>’ text box</w:t>
      </w:r>
    </w:p>
    <w:p w14:paraId="74267340" w14:textId="055A1C6D" w:rsidR="00145303" w:rsidRDefault="00BA5740" w:rsidP="00BA5740">
      <w:pPr>
        <w:pStyle w:val="ListParagraph"/>
        <w:tabs>
          <w:tab w:val="left" w:pos="1750"/>
        </w:tabs>
        <w:ind w:hanging="5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013D50" wp14:editId="3C673B57">
            <wp:extent cx="5943600" cy="3178175"/>
            <wp:effectExtent l="25400" t="25400" r="25400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2-06 at 9.01.0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7D2B5" w14:textId="77777777" w:rsidR="00BA5740" w:rsidRPr="00145303" w:rsidRDefault="00BA5740" w:rsidP="00BA5740">
      <w:pPr>
        <w:pStyle w:val="ListParagraph"/>
        <w:tabs>
          <w:tab w:val="left" w:pos="1750"/>
        </w:tabs>
        <w:ind w:hanging="540"/>
        <w:rPr>
          <w:sz w:val="28"/>
          <w:szCs w:val="28"/>
        </w:rPr>
      </w:pPr>
    </w:p>
    <w:p w14:paraId="2898831D" w14:textId="2C42E156" w:rsidR="00BA5740" w:rsidRDefault="00BA5740" w:rsidP="00BA5740">
      <w:pPr>
        <w:pStyle w:val="ListParagraph"/>
        <w:numPr>
          <w:ilvl w:val="0"/>
          <w:numId w:val="2"/>
        </w:num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t xml:space="preserve">User can also do a combined search for alumni details by any combination of these three text boxes. Below is the screenshot </w:t>
      </w:r>
      <w:r w:rsidRPr="00BA5740">
        <w:rPr>
          <w:sz w:val="28"/>
          <w:szCs w:val="28"/>
        </w:rPr>
        <w:t xml:space="preserve">of the result obtained when </w:t>
      </w:r>
      <w:r>
        <w:rPr>
          <w:sz w:val="28"/>
          <w:szCs w:val="28"/>
        </w:rPr>
        <w:t>‘</w:t>
      </w:r>
      <w:r w:rsidR="00923740">
        <w:rPr>
          <w:sz w:val="28"/>
          <w:szCs w:val="28"/>
        </w:rPr>
        <w:t xml:space="preserve">ZS’ </w:t>
      </w:r>
      <w:r w:rsidR="00740305">
        <w:rPr>
          <w:sz w:val="28"/>
          <w:szCs w:val="28"/>
        </w:rPr>
        <w:t>is selected as the ‘</w:t>
      </w:r>
      <w:r w:rsidR="00923740">
        <w:rPr>
          <w:sz w:val="28"/>
          <w:szCs w:val="28"/>
        </w:rPr>
        <w:t xml:space="preserve">Company </w:t>
      </w:r>
      <w:r w:rsidR="00740305">
        <w:rPr>
          <w:sz w:val="28"/>
          <w:szCs w:val="28"/>
        </w:rPr>
        <w:t>N</w:t>
      </w:r>
      <w:r>
        <w:rPr>
          <w:sz w:val="28"/>
          <w:szCs w:val="28"/>
        </w:rPr>
        <w:t>ame</w:t>
      </w:r>
      <w:r w:rsidR="00740305">
        <w:rPr>
          <w:sz w:val="28"/>
          <w:szCs w:val="28"/>
        </w:rPr>
        <w:t>’</w:t>
      </w:r>
      <w:r>
        <w:rPr>
          <w:sz w:val="28"/>
          <w:szCs w:val="28"/>
        </w:rPr>
        <w:t xml:space="preserve"> and </w:t>
      </w:r>
      <w:r w:rsidRPr="00BA5740">
        <w:rPr>
          <w:sz w:val="28"/>
          <w:szCs w:val="28"/>
        </w:rPr>
        <w:t>‘</w:t>
      </w:r>
      <w:r w:rsidR="00AA7A70">
        <w:rPr>
          <w:sz w:val="28"/>
          <w:szCs w:val="28"/>
        </w:rPr>
        <w:t xml:space="preserve">F1’ </w:t>
      </w:r>
      <w:r w:rsidRPr="00BA5740">
        <w:rPr>
          <w:sz w:val="28"/>
          <w:szCs w:val="28"/>
        </w:rPr>
        <w:t>is selected in the above ‘Visa Status’ text box</w:t>
      </w:r>
    </w:p>
    <w:p w14:paraId="5F7CE650" w14:textId="34E3549A" w:rsidR="00AA7A70" w:rsidRPr="00BA5740" w:rsidRDefault="00AA7A70" w:rsidP="00AA7A70">
      <w:pPr>
        <w:pStyle w:val="ListParagraph"/>
        <w:tabs>
          <w:tab w:val="left" w:pos="1750"/>
        </w:tabs>
        <w:ind w:hanging="5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31632D" wp14:editId="3A612802">
            <wp:extent cx="5943600" cy="2602230"/>
            <wp:effectExtent l="25400" t="25400" r="2540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2-06 at 9.05.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1D512" w14:textId="77777777" w:rsidR="00207651" w:rsidRDefault="00207651" w:rsidP="001A708B">
      <w:pPr>
        <w:tabs>
          <w:tab w:val="left" w:pos="1750"/>
        </w:tabs>
        <w:rPr>
          <w:sz w:val="28"/>
          <w:szCs w:val="28"/>
        </w:rPr>
      </w:pPr>
    </w:p>
    <w:p w14:paraId="6C6DAFE6" w14:textId="1E54A07F" w:rsidR="001A708B" w:rsidRDefault="00046F3E" w:rsidP="001A708B">
      <w:pPr>
        <w:tabs>
          <w:tab w:val="left" w:pos="1750"/>
        </w:tabs>
        <w:rPr>
          <w:sz w:val="28"/>
          <w:szCs w:val="28"/>
        </w:rPr>
      </w:pPr>
      <w:r w:rsidRPr="00382DFD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8</w:t>
      </w:r>
      <w:r>
        <w:rPr>
          <w:sz w:val="28"/>
          <w:szCs w:val="28"/>
        </w:rPr>
        <w:t xml:space="preserve">: </w:t>
      </w:r>
      <w:r w:rsidR="00127FEB">
        <w:rPr>
          <w:sz w:val="28"/>
          <w:szCs w:val="28"/>
        </w:rPr>
        <w:t>In case the user wants to search in terms of other keywords, advanced search can be conducted by clicking on the icon ‘ADVANCED SEARCH’.</w:t>
      </w:r>
    </w:p>
    <w:p w14:paraId="7E2422FB" w14:textId="4C5194EE" w:rsidR="00207651" w:rsidRDefault="00127FEB" w:rsidP="001A708B">
      <w:p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t>Advanced search looks like the following.</w:t>
      </w:r>
    </w:p>
    <w:p w14:paraId="5DDBBDDE" w14:textId="57A4B277" w:rsidR="00127FEB" w:rsidRDefault="00046F3E" w:rsidP="00127FEB">
      <w:pPr>
        <w:tabs>
          <w:tab w:val="left" w:pos="175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5F5373" wp14:editId="6FA760A6">
            <wp:extent cx="5943600" cy="3171190"/>
            <wp:effectExtent l="25400" t="25400" r="25400" b="292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06 at 8.46.4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19E43" w14:textId="4DBE4E8A" w:rsidR="00CD0138" w:rsidRDefault="001232F2" w:rsidP="00CD0138">
      <w:p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t>The user can enter any keyword pertaining to the job title and obtain the corresponding results.</w:t>
      </w:r>
    </w:p>
    <w:p w14:paraId="5B442065" w14:textId="380DF201" w:rsidR="00046F3E" w:rsidRDefault="00046F3E" w:rsidP="00046F3E">
      <w:p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Following example is the result when searched for ‘business’ in the input box </w:t>
      </w:r>
      <w:r w:rsidR="00183159">
        <w:rPr>
          <w:sz w:val="28"/>
          <w:szCs w:val="28"/>
        </w:rPr>
        <w:t>above:</w:t>
      </w:r>
    </w:p>
    <w:p w14:paraId="4FAA81D8" w14:textId="40DA615F" w:rsidR="00046F3E" w:rsidRPr="00046F3E" w:rsidRDefault="00046F3E" w:rsidP="00CD0138">
      <w:pPr>
        <w:tabs>
          <w:tab w:val="left" w:pos="17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D643B2" wp14:editId="7AEFB065">
            <wp:extent cx="5712178" cy="3213100"/>
            <wp:effectExtent l="25400" t="25400" r="28575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2178" cy="321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4EFD63" w14:textId="77777777" w:rsidR="00046F3E" w:rsidRDefault="00046F3E" w:rsidP="00CD0138">
      <w:pPr>
        <w:tabs>
          <w:tab w:val="left" w:pos="1750"/>
        </w:tabs>
        <w:rPr>
          <w:sz w:val="28"/>
          <w:szCs w:val="28"/>
        </w:rPr>
      </w:pPr>
    </w:p>
    <w:p w14:paraId="18D7DDF9" w14:textId="7B077590" w:rsidR="001232F2" w:rsidRDefault="00046F3E" w:rsidP="00CD0138">
      <w:pPr>
        <w:tabs>
          <w:tab w:val="left" w:pos="1750"/>
        </w:tabs>
        <w:rPr>
          <w:sz w:val="28"/>
          <w:szCs w:val="28"/>
        </w:rPr>
      </w:pPr>
      <w:r w:rsidRPr="00382DFD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9</w:t>
      </w:r>
      <w:r>
        <w:rPr>
          <w:sz w:val="28"/>
          <w:szCs w:val="28"/>
        </w:rPr>
        <w:t xml:space="preserve">: </w:t>
      </w:r>
      <w:r w:rsidR="001232F2">
        <w:rPr>
          <w:sz w:val="28"/>
          <w:szCs w:val="28"/>
        </w:rPr>
        <w:t xml:space="preserve">There are quick search options as well which makes the user’s search </w:t>
      </w:r>
      <w:r w:rsidR="00207651">
        <w:rPr>
          <w:sz w:val="28"/>
          <w:szCs w:val="28"/>
        </w:rPr>
        <w:t>a lot</w:t>
      </w:r>
      <w:r w:rsidR="001232F2">
        <w:rPr>
          <w:sz w:val="28"/>
          <w:szCs w:val="28"/>
        </w:rPr>
        <w:t xml:space="preserve"> easier and faster. </w:t>
      </w:r>
    </w:p>
    <w:p w14:paraId="68360DCC" w14:textId="42F6C11D" w:rsidR="00046F3E" w:rsidRDefault="00046F3E" w:rsidP="00046F3E">
      <w:pPr>
        <w:pStyle w:val="ListParagraph"/>
        <w:numPr>
          <w:ilvl w:val="0"/>
          <w:numId w:val="1"/>
        </w:num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t>Top 5 Salaries – User can see the details of the alumni who have top 5 salaries in the database</w:t>
      </w:r>
    </w:p>
    <w:p w14:paraId="6C6648D8" w14:textId="77777777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</w:p>
    <w:p w14:paraId="4033A39D" w14:textId="03AC70DC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725C9A" wp14:editId="0E424364">
            <wp:extent cx="5119322" cy="2733040"/>
            <wp:effectExtent l="25400" t="25400" r="37465" b="355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06 at 8.33.2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63" cy="27370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A6623" w14:textId="77777777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</w:p>
    <w:p w14:paraId="41C879D5" w14:textId="4948D14E" w:rsidR="00046F3E" w:rsidRDefault="00046F3E" w:rsidP="00046F3E">
      <w:pPr>
        <w:pStyle w:val="ListParagraph"/>
        <w:numPr>
          <w:ilvl w:val="0"/>
          <w:numId w:val="1"/>
        </w:numPr>
        <w:tabs>
          <w:tab w:val="left" w:pos="1750"/>
        </w:tabs>
        <w:rPr>
          <w:sz w:val="28"/>
          <w:szCs w:val="28"/>
        </w:rPr>
      </w:pPr>
      <w:r>
        <w:rPr>
          <w:sz w:val="28"/>
          <w:szCs w:val="28"/>
        </w:rPr>
        <w:t>Average Salary - User can see the average salary among all the alumni in the database</w:t>
      </w:r>
    </w:p>
    <w:p w14:paraId="45306382" w14:textId="77777777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</w:p>
    <w:p w14:paraId="7D7EEF12" w14:textId="52D32DE0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93CC3C" wp14:editId="23DAEA48">
            <wp:extent cx="5194935" cy="2115715"/>
            <wp:effectExtent l="25400" t="25400" r="1206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06 at 8.32.1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006" cy="212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45F61" w14:textId="77777777" w:rsid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</w:p>
    <w:p w14:paraId="0A555281" w14:textId="0EE69D77" w:rsidR="00183159" w:rsidRDefault="00183159" w:rsidP="00484FED">
      <w:pPr>
        <w:pStyle w:val="ListParagraph"/>
        <w:numPr>
          <w:ilvl w:val="0"/>
          <w:numId w:val="1"/>
        </w:numPr>
        <w:tabs>
          <w:tab w:val="left" w:pos="1750"/>
        </w:tabs>
        <w:rPr>
          <w:sz w:val="28"/>
          <w:szCs w:val="28"/>
        </w:rPr>
      </w:pPr>
      <w:r w:rsidRPr="00183159">
        <w:rPr>
          <w:sz w:val="28"/>
          <w:szCs w:val="28"/>
        </w:rPr>
        <w:t>Companies as per Consulting Industry – User can see all companies which have provided jobs in the Consulting Industry, this helps in discerning the c</w:t>
      </w:r>
      <w:r>
        <w:rPr>
          <w:sz w:val="28"/>
          <w:szCs w:val="28"/>
        </w:rPr>
        <w:t>ompany where user can apply to</w:t>
      </w:r>
    </w:p>
    <w:p w14:paraId="0C8E23AD" w14:textId="7704629D" w:rsidR="00183159" w:rsidRPr="00183159" w:rsidRDefault="00183159" w:rsidP="00183159">
      <w:pPr>
        <w:pStyle w:val="ListParagraph"/>
        <w:tabs>
          <w:tab w:val="left" w:pos="175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480D27" wp14:editId="3B522650">
            <wp:extent cx="5194935" cy="2776182"/>
            <wp:effectExtent l="25400" t="25400" r="12065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2-06 at 8.32.3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14" cy="2788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3CD46" w14:textId="77777777" w:rsidR="00046F3E" w:rsidRPr="00046F3E" w:rsidRDefault="00046F3E" w:rsidP="00046F3E">
      <w:pPr>
        <w:pStyle w:val="ListParagraph"/>
        <w:tabs>
          <w:tab w:val="left" w:pos="1750"/>
        </w:tabs>
        <w:rPr>
          <w:sz w:val="28"/>
          <w:szCs w:val="28"/>
        </w:rPr>
      </w:pPr>
    </w:p>
    <w:p w14:paraId="695BB1FA" w14:textId="77777777" w:rsidR="00046F3E" w:rsidRDefault="00046F3E" w:rsidP="00CD0138">
      <w:pPr>
        <w:tabs>
          <w:tab w:val="left" w:pos="1750"/>
        </w:tabs>
        <w:rPr>
          <w:sz w:val="28"/>
          <w:szCs w:val="28"/>
        </w:rPr>
      </w:pPr>
    </w:p>
    <w:p w14:paraId="461C9185" w14:textId="15D8FFCF" w:rsidR="00965DE4" w:rsidRPr="00CD0138" w:rsidRDefault="00965DE4" w:rsidP="000B3D8A">
      <w:pPr>
        <w:tabs>
          <w:tab w:val="left" w:pos="1750"/>
        </w:tabs>
        <w:jc w:val="center"/>
        <w:rPr>
          <w:sz w:val="28"/>
          <w:szCs w:val="28"/>
        </w:rPr>
      </w:pPr>
    </w:p>
    <w:sectPr w:rsidR="00965DE4" w:rsidRPr="00CD01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67545B"/>
    <w:multiLevelType w:val="hybridMultilevel"/>
    <w:tmpl w:val="707A9354"/>
    <w:lvl w:ilvl="0" w:tplc="D91821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E45154"/>
    <w:multiLevelType w:val="hybridMultilevel"/>
    <w:tmpl w:val="707A9354"/>
    <w:lvl w:ilvl="0" w:tplc="D91821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221EF2"/>
    <w:multiLevelType w:val="hybridMultilevel"/>
    <w:tmpl w:val="5366C828"/>
    <w:lvl w:ilvl="0" w:tplc="ADECA90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D5C3E40"/>
    <w:multiLevelType w:val="hybridMultilevel"/>
    <w:tmpl w:val="707A9354"/>
    <w:lvl w:ilvl="0" w:tplc="D91821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B41D92"/>
    <w:multiLevelType w:val="hybridMultilevel"/>
    <w:tmpl w:val="B1DCC78C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E93002"/>
    <w:multiLevelType w:val="hybridMultilevel"/>
    <w:tmpl w:val="707A9354"/>
    <w:lvl w:ilvl="0" w:tplc="D91821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A2D"/>
    <w:rsid w:val="00046F3E"/>
    <w:rsid w:val="000914B2"/>
    <w:rsid w:val="000B3D8A"/>
    <w:rsid w:val="000B748E"/>
    <w:rsid w:val="000C7145"/>
    <w:rsid w:val="000E5A2D"/>
    <w:rsid w:val="0011194F"/>
    <w:rsid w:val="00117AA5"/>
    <w:rsid w:val="001232F2"/>
    <w:rsid w:val="00127FEB"/>
    <w:rsid w:val="00145303"/>
    <w:rsid w:val="00183159"/>
    <w:rsid w:val="001A708B"/>
    <w:rsid w:val="00207651"/>
    <w:rsid w:val="00382DFD"/>
    <w:rsid w:val="00384547"/>
    <w:rsid w:val="003B1BEC"/>
    <w:rsid w:val="003D201F"/>
    <w:rsid w:val="00503046"/>
    <w:rsid w:val="005A4DCF"/>
    <w:rsid w:val="006E14AA"/>
    <w:rsid w:val="00740305"/>
    <w:rsid w:val="00743218"/>
    <w:rsid w:val="007C4131"/>
    <w:rsid w:val="00835A57"/>
    <w:rsid w:val="00873C7B"/>
    <w:rsid w:val="008A373A"/>
    <w:rsid w:val="008B6747"/>
    <w:rsid w:val="00923740"/>
    <w:rsid w:val="00965DE4"/>
    <w:rsid w:val="00984DFE"/>
    <w:rsid w:val="009E659F"/>
    <w:rsid w:val="00A15953"/>
    <w:rsid w:val="00A774EB"/>
    <w:rsid w:val="00AA7A70"/>
    <w:rsid w:val="00B06CD2"/>
    <w:rsid w:val="00B40166"/>
    <w:rsid w:val="00BA5740"/>
    <w:rsid w:val="00C15092"/>
    <w:rsid w:val="00C25D55"/>
    <w:rsid w:val="00C95A2D"/>
    <w:rsid w:val="00CD0138"/>
    <w:rsid w:val="00CF2EF1"/>
    <w:rsid w:val="00D011A7"/>
    <w:rsid w:val="00D33631"/>
    <w:rsid w:val="00EA7A3F"/>
    <w:rsid w:val="00EE25FB"/>
    <w:rsid w:val="00FC2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C8B99"/>
  <w15:chartTrackingRefBased/>
  <w15:docId w15:val="{2FC6ADD0-E103-436E-B8E6-7147D63A2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11A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011A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46F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mamp.info/en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</Pages>
  <Words>379</Words>
  <Characters>2161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Ashok</dc:creator>
  <cp:keywords/>
  <dc:description/>
  <cp:lastModifiedBy>Shruti Gupta</cp:lastModifiedBy>
  <cp:revision>32</cp:revision>
  <cp:lastPrinted>2018-12-05T22:48:00Z</cp:lastPrinted>
  <dcterms:created xsi:type="dcterms:W3CDTF">2018-12-05T22:19:00Z</dcterms:created>
  <dcterms:modified xsi:type="dcterms:W3CDTF">2018-12-07T03:48:00Z</dcterms:modified>
</cp:coreProperties>
</file>